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BBB (Beer Baby Banjo)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October 2023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Beer Baby Banjo - Nice Horse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 - More FUN in Contra Dance !</w:t>
      </w:r>
    </w:p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[1-8] TRIPLE TO THE RIGHT, BACK ROCK , TRIPLE TO THE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– right –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 TRIPLE 1/2 TURN LEFT, BACK ROCK, TRIPLE 1/2 TURN RIGHT,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fwd right – left – right 1/2 turning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fwd left – right – left 1/2 turning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[17-24] STEP FWD, CLAP, STEP FWD, CLAP CLAP, TRIPLE STEP FWD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Clap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 (in contra, the 2 lines cross here)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– right – left fwd</w:t>
            </w:r>
          </w:p>
        </w:tc>
      </w:tr>
    </w:tbl>
    <w:p/>
    <w:p>
      <w:pPr/>
      <w:r>
        <w:rPr>
          <w:b w:val="1"/>
          <w:bCs w:val="1"/>
        </w:rPr>
        <w:t xml:space="preserve">[25-32] 1/4 TURN &amp; SIDE STEP, TOUCH, 1/4 TURN &amp; STEP FWD, TOUCH,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FWD, RIGHT HEEL TWIST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left fwd, Touch right next to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fwd, recover on right next to left, left heel fwd, recover on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ball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outside, recover right heel inside</w:t>
            </w:r>
          </w:p>
        </w:tc>
      </w:tr>
    </w:tbl>
    <w:p/>
    <w:p>
      <w:pPr/>
      <w:r>
        <w:rPr>
          <w:b w:val="1"/>
          <w:bCs w:val="1"/>
        </w:rPr>
        <w:t xml:space="preserve">ENJOY &amp; HAVE FUN 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BBB (Beer Baby Banjo) - Séverine Fillion (FR) - October 2023</dc:title>
  <dc:description/>
  <dc:subject>Line Dance Stepsheet</dc:subject>
  <cp:keywords/>
  <cp:category/>
  <cp:lastModifiedBy/>
  <dcterms:created xsi:type="dcterms:W3CDTF">2024-04-16T10:56:58+00:00</dcterms:created>
  <dcterms:modified xsi:type="dcterms:W3CDTF">2024-04-16T10:56:58+00:00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