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Brotherly Love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64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High Improver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Gary O'Reilly (IRE) - July 2025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Brotherly Love - Eddie Montgomery, Montgomery Gentry &amp; John Michael Montgomery : (Spotify, iTunes &amp; Amazon)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32 count intro</w:t>
      </w:r>
    </w:p>
    <w:p/>
    <w:p>
      <w:pPr/>
      <w:r>
        <w:rPr>
          <w:b w:val="1"/>
          <w:bCs w:val="1"/>
        </w:rPr>
        <w:t xml:space="preserve">Section 1: FIGURE 8: SIDE, BEHIND, ¼, STEP, PIVOT ½, ¼, BEHIND, SIDE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1 2 3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(1), step L behind R (2), ¼ R stepping forward on R (3) (3:00)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4 5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on L (4), ½ pivot R (5)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6 7 8</w:t>
            </w:r>
          </w:p>
        </w:tc>
        <w:tc>
          <w:tcPr>
            <w:tcW w:w="8500" w:type="dxa"/>
          </w:tcPr>
          <w:p>
            <w:pPr/>
            <w:r>
              <w:rPr/>
              <w:t xml:space="preserve">¼ R stepping L to L side (9:00) (6), cross R behind L (7), step L to L side (8) (12:00)</w:t>
            </w:r>
          </w:p>
        </w:tc>
      </w:tr>
    </w:tbl>
    <w:p/>
    <w:p>
      <w:pPr/>
      <w:r>
        <w:rPr>
          <w:b w:val="1"/>
          <w:bCs w:val="1"/>
        </w:rPr>
        <w:t xml:space="preserve">Section 2: CROSS, TOUCH, BACK, SIDE, CROSS, TOUCH, BACK, SIDE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 (1), touch L next to R heel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back on L (3), step R to R side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L over R (5), touch R next to L heel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back on R (7), step L to L side (8)</w:t>
            </w:r>
          </w:p>
        </w:tc>
      </w:tr>
    </w:tbl>
    <w:p/>
    <w:p>
      <w:pPr/>
      <w:r>
        <w:rPr>
          <w:b w:val="1"/>
          <w:bCs w:val="1"/>
        </w:rPr>
        <w:t xml:space="preserve">Section 3: CROSS, SIDE, BEHIND, SIDE, CROSS ROCK, CHASSE 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 (1), step L to L side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behind L (3), step L to L side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rock R over L (5), recover on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(7), step L next to R (&amp;), step R to R side (8)</w:t>
            </w:r>
          </w:p>
        </w:tc>
      </w:tr>
    </w:tbl>
    <w:p/>
    <w:p>
      <w:pPr/>
      <w:r>
        <w:rPr>
          <w:b w:val="1"/>
          <w:bCs w:val="1"/>
        </w:rPr>
        <w:t xml:space="preserve">Section 4: CROSS, SIDE, BEHIND, SIDE, CROSS ROCK, CHASSE ¼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L over R (1), step R to R side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L behind R (3), step R to R side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rock L over R (5), recover on R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(7), step R next to L (&amp;), ¼ L stepping forward on L (8) (9:00) **Restart Wall 4</w:t>
            </w:r>
          </w:p>
        </w:tc>
      </w:tr>
    </w:tbl>
    <w:p/>
    <w:p>
      <w:pPr/>
      <w:r>
        <w:rPr>
          <w:b w:val="1"/>
          <w:bCs w:val="1"/>
        </w:rPr>
        <w:t xml:space="preserve">Section 5: WALK, SWEEP, WALK, SWEEP, CROSS, BACK, BACK, CROSS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forward on R (1), sweep L from back to front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Walk forward on L (3), sweep R from back to front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 (5), step diagonally back on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diagonally back on R (7), Cross L over R (8)</w:t>
            </w:r>
          </w:p>
        </w:tc>
      </w:tr>
    </w:tbl>
    <w:p/>
    <w:p>
      <w:pPr/>
      <w:r>
        <w:rPr>
          <w:b w:val="1"/>
          <w:bCs w:val="1"/>
        </w:rPr>
        <w:t xml:space="preserve">Section 6: BACK, TOUCH, SIDE, TOUCH, ¼, ¼, BEHIND, ¼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diagonally back on R (1), touch L next to R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(3), touch R next to L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¼ R stepping forward on R (5), ¼ R stepping L to L side (6) (3:00)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behind L (7), ¼ L stepping forward on L (8) (12:00)</w:t>
            </w:r>
          </w:p>
        </w:tc>
      </w:tr>
    </w:tbl>
    <w:p/>
    <w:p>
      <w:pPr/>
      <w:r>
        <w:rPr>
          <w:b w:val="1"/>
          <w:bCs w:val="1"/>
        </w:rPr>
        <w:t xml:space="preserve">Section 7: SHUFFLE FWD, STEP, PIVOT ¼, CROSSING SHUFFLE, ¼, ¼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&amp; 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on R (1), step L next to R (&amp;), step forward on R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forward on L (3), pivot ¼ R (4) (3:00)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&amp;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L over R (5), step R to R side (&amp;), Cross L over R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7 8</w:t>
            </w:r>
          </w:p>
        </w:tc>
        <w:tc>
          <w:tcPr>
            <w:tcW w:w="8500" w:type="dxa"/>
          </w:tcPr>
          <w:p>
            <w:pPr/>
            <w:r>
              <w:rPr/>
              <w:t xml:space="preserve">¼ L stepping back on R (7), ¼ L stepping L to L side (8) (9:00)</w:t>
            </w:r>
          </w:p>
        </w:tc>
      </w:tr>
    </w:tbl>
    <w:p/>
    <w:p>
      <w:pPr/>
      <w:r>
        <w:rPr>
          <w:b w:val="1"/>
          <w:bCs w:val="1"/>
        </w:rPr>
        <w:t xml:space="preserve">Section 8: CROSS ROCK, CHASSE R, CROSS ROCK, CHASSE ¼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rock R over L (1), recover on L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&amp; 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 (3), step L next to R (&amp;), step R to R side (4)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rock L over R (5), recover on R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(7), step R next to L (&amp;), ¼ L stepping forward on L (8) (6:00) *Tag Wall 1</w:t>
            </w:r>
          </w:p>
        </w:tc>
      </w:tr>
    </w:tbl>
    <w:p/>
    <w:p>
      <w:pPr/>
      <w:r>
        <w:rPr>
          <w:b w:val="1"/>
          <w:bCs w:val="1"/>
        </w:rPr>
        <w:t xml:space="preserve">*Tag: At the end of Wall 1 add the following 8 count tag.</w:t>
      </w:r>
    </w:p>
    <w:p>
      <w:pPr/>
      <w:r>
        <w:rPr>
          <w:b w:val="1"/>
          <w:bCs w:val="1"/>
        </w:rPr>
        <w:t xml:space="preserve">FWD ROCK, CHASSE ¼ R, CROSS ROCK, CHASSE ¼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1 2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forward on R (1), recover on L (2)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&amp; 4</w:t>
            </w:r>
          </w:p>
        </w:tc>
        <w:tc>
          <w:tcPr>
            <w:tcW w:w="8500" w:type="dxa"/>
          </w:tcPr>
          <w:p>
            <w:pPr/>
            <w:r>
              <w:rPr/>
              <w:t xml:space="preserve">¼ R stepping R to R side (3), step L next to R (&amp;), step R to R side (4)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rock L over R (5), recover on L (6)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&amp; 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 (7), step R next to L (&amp;), ¼ L stepping forward on L (8) (6:00)</w:t>
            </w:r>
          </w:p>
        </w:tc>
      </w:tr>
    </w:tbl>
    <w:p/>
    <w:p>
      <w:pPr/>
      <w:r>
        <w:rPr>
          <w:b w:val="1"/>
          <w:bCs w:val="1"/>
        </w:rPr>
        <w:t xml:space="preserve">**RESTART: After 32 counts of Wall 4, make a ¼ L to face (12:00) to restart dance facing (12:00)</w:t>
      </w:r>
    </w:p>
    <w:p/>
    <w:p>
      <w:pPr/>
      <w:r>
        <w:rPr>
          <w:b w:val="1"/>
          <w:bCs w:val="1"/>
        </w:rPr>
        <w:t xml:space="preserve">Ending: Dance up to count 26 of Wall 6 then add the following: touch L behind R, unwind ½ L to finish facing (12:00)</w:t>
      </w:r>
    </w:p>
    <w:p/>
    <w:p>
      <w:pPr/>
      <w:r>
        <w:rPr>
          <w:b w:val="1"/>
          <w:bCs w:val="1"/>
        </w:rPr>
        <w:t xml:space="preserve">Contact:</w:t>
      </w:r>
    </w:p>
    <w:p>
      <w:pPr/>
      <w:r>
        <w:rPr>
          <w:b w:val="1"/>
          <w:bCs w:val="1"/>
        </w:rPr>
        <w:t xml:space="preserve">Gary O’Reilly</w:t>
      </w:r>
    </w:p>
    <w:p>
      <w:pPr/>
      <w:r>
        <w:rPr>
          <w:b w:val="1"/>
          <w:bCs w:val="1"/>
        </w:rPr>
        <w:t xml:space="preserve">oreillygaryone@gmail.com</w:t>
      </w:r>
    </w:p>
    <w:p>
      <w:pPr/>
      <w:r>
        <w:rPr>
          <w:b w:val="1"/>
          <w:bCs w:val="1"/>
        </w:rPr>
        <w:t xml:space="preserve">00353857819808</w:t>
      </w:r>
    </w:p>
    <w:p>
      <w:pPr/>
      <w:r>
        <w:rPr>
          <w:b w:val="1"/>
          <w:bCs w:val="1"/>
        </w:rPr>
        <w:t xml:space="preserve">https://www.facebook.com/gary.reilly.104</w:t>
      </w:r>
    </w:p>
    <w:p>
      <w:pPr/>
      <w:r>
        <w:rPr>
          <w:b w:val="1"/>
          <w:bCs w:val="1"/>
        </w:rPr>
        <w:t xml:space="preserve">www.thelifeoreillydance.com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Brotherly Love - Gary O'Reilly (IRE) - July 2025</dc:title>
  <dc:description/>
  <dc:subject>Line Dance Stepsheet</dc:subject>
  <cp:keywords/>
  <cp:category/>
  <cp:lastModifiedBy/>
  <dcterms:created xsi:type="dcterms:W3CDTF">2025-10-26T13:52:38+00:00</dcterms:created>
  <dcterms:modified xsi:type="dcterms:W3CDTF">2025-10-26T13:52:38+00:00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