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34"/>
        <w:gridCol w:w="1872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Pr="00651820" w:rsidRDefault="00731D6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 w:rsidRPr="00651820">
              <w:rPr>
                <w:rFonts w:eastAsia="Times New Roman"/>
                <w:sz w:val="20"/>
                <w:szCs w:val="20"/>
                <w:lang w:val="en-US"/>
              </w:rPr>
              <w:instrText xml:space="preserve"> </w:instrText>
            </w:r>
            <w:r w:rsidRPr="00651820">
              <w:rPr>
                <w:rFonts w:eastAsia="Times New Roman"/>
                <w:sz w:val="20"/>
                <w:szCs w:val="20"/>
                <w:lang w:val="en-US"/>
              </w:rPr>
              <w:instrText>HYPERLINK "https://www.copperknob.co.uk/stepsheets/chasing-down-a-good-time-ID109944.aspx"</w:instrText>
            </w:r>
            <w:r w:rsidRPr="00651820">
              <w:rPr>
                <w:rFonts w:eastAsia="Times New Roman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 w:rsidRPr="00651820"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en-US"/>
              </w:rPr>
              <w:t>Chasing Down a Good Time</w:t>
            </w:r>
            <w:r w:rsidRPr="00651820">
              <w:rPr>
                <w:rStyle w:val="Hyperlink"/>
                <w:rFonts w:eastAsia="Times New Roman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731D67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51560" cy="182880"/>
                  <wp:effectExtent l="0" t="0" r="0" b="7620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31D67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31D67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31D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Intermediate</w:t>
            </w:r>
          </w:p>
          <w:p w:rsidR="00000000" w:rsidRDefault="00731D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 xml:space="preserve">Dan </w:t>
            </w:r>
            <w:proofErr w:type="spellStart"/>
            <w:r>
              <w:rPr>
                <w:sz w:val="20"/>
                <w:szCs w:val="20"/>
              </w:rPr>
              <w:t>Albro</w:t>
            </w:r>
            <w:proofErr w:type="spellEnd"/>
            <w:r>
              <w:rPr>
                <w:sz w:val="20"/>
                <w:szCs w:val="20"/>
              </w:rPr>
              <w:t xml:space="preserve"> - March 2016 </w:t>
            </w:r>
          </w:p>
          <w:p w:rsidR="00000000" w:rsidRDefault="00731D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Chasin</w:t>
            </w:r>
            <w:r>
              <w:rPr>
                <w:sz w:val="20"/>
                <w:szCs w:val="20"/>
              </w:rPr>
              <w:t xml:space="preserve">g Down a Good Time by Randy Houser </w:t>
            </w:r>
          </w:p>
        </w:tc>
        <w:tc>
          <w:tcPr>
            <w:tcW w:w="960" w:type="dxa"/>
            <w:vAlign w:val="center"/>
            <w:hideMark/>
          </w:tcPr>
          <w:p w:rsidR="00000000" w:rsidRDefault="00731D67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 descr="https://www.copperknob.co.uk/qr.aspx?StepsheetID=109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pperknob.co.uk/qr.aspx?StepsheetID=109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31D67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731D67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651820" w:rsidRDefault="00731D67">
      <w:pPr>
        <w:spacing w:after="240"/>
        <w:rPr>
          <w:rFonts w:eastAsia="Times New Roman"/>
          <w:b/>
          <w:bCs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 xml:space="preserve">Info: </w:t>
      </w:r>
      <w:r>
        <w:rPr>
          <w:rFonts w:eastAsia="Times New Roman"/>
          <w:b/>
          <w:bCs/>
          <w:sz w:val="18"/>
          <w:szCs w:val="18"/>
          <w:lang w:val="en-US"/>
        </w:rPr>
        <w:tab/>
        <w:t xml:space="preserve">16 count intro </w:t>
      </w:r>
      <w:r>
        <w:rPr>
          <w:rFonts w:eastAsia="Times New Roman"/>
          <w:b/>
          <w:bCs/>
          <w:sz w:val="18"/>
          <w:szCs w:val="18"/>
          <w:lang w:val="en-US"/>
        </w:rPr>
        <w:t>* One easy restart on wall 3 facing 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[1-8]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2 LOCK STEPS w/BRUSH, ROCK ½ TURN, SHUFFLE FWD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cross step L behind R, 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brush 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cross step R behind L, 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brush R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Rock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replace weig</w:t>
      </w:r>
      <w:r>
        <w:rPr>
          <w:rStyle w:val="desc"/>
          <w:rFonts w:eastAsia="Times New Roman"/>
          <w:sz w:val="18"/>
          <w:szCs w:val="18"/>
          <w:lang w:val="en-US"/>
        </w:rPr>
        <w:t>ht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Turn ¼ right stepping side R, step L next to R, turn ¼ right stepping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[9-16]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2 LOCK STEPS w/BRUSH, ROCK ¼ TURN, SHUFFLE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cross step R behind L, 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brush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cross step L behind R, 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brush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5,6,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Rock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replace weight R,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¼ left stepping side L, step R next to L, step 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*Tag on wall 3 facing 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[17-24]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CROSS, SIDE BEHIND &amp; HEEL &amp; CROSS, SIDE, BEHIND &amp; HEEL &amp;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1,2,3&amp;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 over L, step side L, cross step R behind L, step 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4&amp;5,6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Touch R heel angle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right, step back R, cross step L over R, step side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Cross step L behind R, step side R, touch L heel angle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left, step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[25-32]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CROSS, TU</w:t>
      </w:r>
      <w:r>
        <w:rPr>
          <w:rFonts w:eastAsia="Times New Roman"/>
          <w:b/>
          <w:bCs/>
          <w:sz w:val="18"/>
          <w:szCs w:val="18"/>
          <w:lang w:val="en-US"/>
        </w:rPr>
        <w:t>RN BACK, SHUFFLE FWD, STEP, ½ TURN, SHUFFLE FWD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1,2,3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 over L, turn ¼ right stepping back L, turn ¼ right stepping side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&amp;4,5,6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L next to R, turn ¼ right stepping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pivot ½ turn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L, step R next to L, </w:t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[33-40]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ROCK, REPLACE, HEEL SWITCHES, ROCK ¼ TURN, HEEL SWITCHES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1,2&amp;3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Rock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replace weight L, step back R, touch L heel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&amp;4&amp;5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L next to R, touch R heel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, step R next to L, rock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6&amp;7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¼ left replacing weight R, ste</w:t>
      </w:r>
      <w:r>
        <w:rPr>
          <w:rStyle w:val="desc"/>
          <w:rFonts w:eastAsia="Times New Roman"/>
          <w:sz w:val="18"/>
          <w:szCs w:val="18"/>
          <w:lang w:val="en-US"/>
        </w:rPr>
        <w:t xml:space="preserve">p L next to R, touch R heel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&amp;8&amp;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R next to L, touch L heel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>, step L next 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[41-48]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  <w:t>STEP ¼ TURN, BEHIND, SIDE, CROSS, TOE &amp; TOE &amp; ¼ HEEL, CLAP, &amp;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1,2,3&amp;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 xml:space="preserve"> R, pivot ¼ left (weight on L), cross step R behind L, step 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4,5&amp;6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</w:t>
      </w:r>
      <w:r>
        <w:rPr>
          <w:rStyle w:val="desc"/>
          <w:rFonts w:eastAsia="Times New Roman"/>
          <w:sz w:val="18"/>
          <w:szCs w:val="18"/>
          <w:lang w:val="en-US"/>
        </w:rPr>
        <w:t>s step R over L, touch L toe side, step L next to R, touch R toe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&amp;7,8&amp;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Turn ¼ left stepping R next to L, touch L heel </w:t>
      </w:r>
      <w:proofErr w:type="spellStart"/>
      <w:r>
        <w:rPr>
          <w:rStyle w:val="desc"/>
          <w:rFonts w:eastAsia="Times New Roman"/>
          <w:sz w:val="18"/>
          <w:szCs w:val="18"/>
          <w:lang w:val="en-US"/>
        </w:rPr>
        <w:t>fwd</w:t>
      </w:r>
      <w:proofErr w:type="spellEnd"/>
      <w:r>
        <w:rPr>
          <w:rStyle w:val="desc"/>
          <w:rFonts w:eastAsia="Times New Roman"/>
          <w:sz w:val="18"/>
          <w:szCs w:val="18"/>
          <w:lang w:val="en-US"/>
        </w:rPr>
        <w:t>, clap hands, step L next 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*Tag:</w:t>
      </w:r>
      <w:r>
        <w:rPr>
          <w:rFonts w:eastAsia="Times New Roman"/>
          <w:b/>
          <w:bCs/>
          <w:sz w:val="18"/>
          <w:szCs w:val="18"/>
          <w:lang w:val="en-US"/>
        </w:rPr>
        <w:tab/>
        <w:t>On wall 3 replace counts 7&amp;8 with a coaster step then Restart from the top</w:t>
      </w:r>
    </w:p>
    <w:p w:rsidR="00651820" w:rsidRDefault="00651820">
      <w:pPr>
        <w:spacing w:after="240"/>
        <w:rPr>
          <w:rFonts w:eastAsia="Times New Roman"/>
          <w:b/>
          <w:bCs/>
          <w:sz w:val="18"/>
          <w:szCs w:val="18"/>
          <w:lang w:val="en-US"/>
        </w:rPr>
      </w:pPr>
    </w:p>
    <w:p w:rsidR="00731D67" w:rsidRDefault="00731D67">
      <w:pPr>
        <w:spacing w:after="240"/>
        <w:rPr>
          <w:rFonts w:eastAsia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Coaster – step b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ack L, step R next to L, step </w:t>
      </w:r>
      <w:proofErr w:type="spellStart"/>
      <w:r>
        <w:rPr>
          <w:rFonts w:eastAsia="Times New Roman"/>
          <w:b/>
          <w:bCs/>
          <w:sz w:val="18"/>
          <w:szCs w:val="18"/>
          <w:lang w:val="en-US"/>
        </w:rPr>
        <w:t>fwd</w:t>
      </w:r>
      <w:proofErr w:type="spellEnd"/>
      <w:r>
        <w:rPr>
          <w:rFonts w:eastAsia="Times New Roman"/>
          <w:b/>
          <w:bCs/>
          <w:sz w:val="18"/>
          <w:szCs w:val="18"/>
          <w:lang w:val="en-US"/>
        </w:rPr>
        <w:t xml:space="preserve">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Last Update – 24th April 2017</w:t>
      </w:r>
    </w:p>
    <w:sectPr w:rsidR="00731D6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20"/>
    <w:rsid w:val="00651820"/>
    <w:rsid w:val="007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DC81FC"/>
  <w15:chartTrackingRefBased/>
  <w15:docId w15:val="{7D0441C1-08B4-49ED-97A3-962AB14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109944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Chasing Down a Good Time - Dan Albro - March 2016 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Chasing Down a Good Time - Dan Albro - March 2016</dc:title>
  <dc:subject/>
  <dc:creator>Authorised User</dc:creator>
  <cp:keywords/>
  <dc:description/>
  <cp:lastModifiedBy>p.liedel@bluewin.ch</cp:lastModifiedBy>
  <cp:revision>2</cp:revision>
  <dcterms:created xsi:type="dcterms:W3CDTF">2019-02-15T12:22:00Z</dcterms:created>
  <dcterms:modified xsi:type="dcterms:W3CDTF">2019-02-15T12:22:00Z</dcterms:modified>
</cp:coreProperties>
</file>