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Going Blonde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32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Beginner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Gary O'Reilly (IRE) - November 2025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Going Blonde - Kaylee Rose : (iTunes, Amazon &amp; Spotify)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16 count intro</w:t>
      </w:r>
    </w:p>
    <w:p/>
    <w:p>
      <w:pPr/>
      <w:r>
        <w:rPr>
          <w:b w:val="1"/>
          <w:bCs w:val="1"/>
        </w:rPr>
        <w:t xml:space="preserve">Section 1: SIDE STRUT, CROSS STRUT, ROCK &amp; CROSS, SIDE STRUT, CROSS STRUT, ROCK &amp; CROSS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1&amp;2&amp;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R toe out to R side (1), drop R heel (&amp;), touch L toe across R (2), drop L heel (&amp;)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&amp; 4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R to R side (3), recover on L (&amp;), cross R over L (4)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5&amp;6&amp;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L toe out to L side (5), drop L heel (&amp;), touch R toe across L (6), drop R heel (&amp;)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&amp; 8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L to L side (7), recover on R (&amp;), cross L over R (8)</w:t>
            </w:r>
          </w:p>
        </w:tc>
      </w:tr>
    </w:tbl>
    <w:p/>
    <w:p>
      <w:pPr/>
      <w:r>
        <w:rPr>
          <w:b w:val="1"/>
          <w:bCs w:val="1"/>
        </w:rPr>
        <w:t xml:space="preserve">Section 2: SIDE TOGETHER BACK, CHASSE 1/4 L, SIDE TOGETHER BACK, CHASSE 1/4 L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&amp; 2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R side (1), step L next to R (&amp;), step back on R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&amp; 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to L side (3), step R next to L (&amp;), ¼ L stepping forward on L (4) (9:00)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&amp; 6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R side (5), step L next to R (&amp;), step back on R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&amp; 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to L side (7), step R next to L (&amp;), ¼ L stepping forward on L (8) (6:00)</w:t>
            </w:r>
          </w:p>
        </w:tc>
      </w:tr>
    </w:tbl>
    <w:p/>
    <w:p>
      <w:pPr/>
      <w:r>
        <w:rPr>
          <w:b w:val="1"/>
          <w:bCs w:val="1"/>
        </w:rPr>
        <w:t xml:space="preserve">Section 3: MAMBO FWD, 3 RUNS BACK, R COASTER STEP, 3 RUNS FWD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&amp; 2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forward on R (1), recover on L (&amp;), step back on R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&amp; 4</w:t>
            </w:r>
          </w:p>
        </w:tc>
        <w:tc>
          <w:tcPr>
            <w:tcW w:w="8500" w:type="dxa"/>
          </w:tcPr>
          <w:p>
            <w:pPr/>
            <w:r>
              <w:rPr/>
              <w:t xml:space="preserve">Run back on L (3), run back on R (&amp;), run back on L (4)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&amp; 6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back on R (5), step L next to R (&amp;), step forward on R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&amp; 8</w:t>
            </w:r>
          </w:p>
        </w:tc>
        <w:tc>
          <w:tcPr>
            <w:tcW w:w="8500" w:type="dxa"/>
          </w:tcPr>
          <w:p>
            <w:pPr/>
            <w:r>
              <w:rPr/>
              <w:t xml:space="preserve">Run forward on L (7), run forward on R (&amp;), run forward on L (8)</w:t>
            </w:r>
          </w:p>
        </w:tc>
      </w:tr>
    </w:tbl>
    <w:p/>
    <w:p>
      <w:pPr/>
      <w:r>
        <w:rPr>
          <w:b w:val="1"/>
          <w:bCs w:val="1"/>
        </w:rPr>
        <w:t xml:space="preserve">Section 4: TOE HEEL STOMP, TOE HEEL STOMP, R JAZZBOX CROSS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&amp; 2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R toe slightly back as you turn R knee in (1), tap R heel forward (&amp;), stomp R forward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&amp; 4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L toe slightly back as you turn L knee in (3), tap L heel forward (&amp;), stomp L forward (4)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5 6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 over L (5), step back on L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R side (7), cross L over R (8) *Tag Wall 5 (6:00)</w:t>
            </w:r>
          </w:p>
        </w:tc>
      </w:tr>
    </w:tbl>
    <w:p/>
    <w:p>
      <w:pPr/>
      <w:r>
        <w:rPr>
          <w:b w:val="1"/>
          <w:bCs w:val="1"/>
        </w:rPr>
        <w:t xml:space="preserve">*TAG: After 32 counts of Wall 5 facing (6:00), add the following:</w:t>
      </w:r>
    </w:p>
    <w:p>
      <w:pPr/>
      <w:r>
        <w:rPr>
          <w:b w:val="1"/>
          <w:bCs w:val="1"/>
        </w:rPr>
        <w:t xml:space="preserve">CROSS, UNWIND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1234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 over L (1), unwind ½ over L (weight ends on L) (2,3,4) (12:00)</w:t>
            </w:r>
          </w:p>
        </w:tc>
      </w:tr>
    </w:tbl>
    <w:p>
      <w:pPr/>
      <w:r>
        <w:rPr>
          <w:b w:val="1"/>
          <w:bCs w:val="1"/>
        </w:rPr>
        <w:t xml:space="preserve">then restart dance from the beginning.</w:t>
      </w:r>
    </w:p>
    <w:p/>
    <w:p>
      <w:pPr/>
      <w:r>
        <w:rPr>
          <w:b w:val="1"/>
          <w:bCs w:val="1"/>
        </w:rPr>
        <w:t xml:space="preserve">ENDING: Dance 16 counts of Wall 7, dance ends facing (12:00).</w:t>
      </w:r>
    </w:p>
    <w:p/>
    <w:p>
      <w:pPr/>
      <w:r>
        <w:rPr>
          <w:b w:val="1"/>
          <w:bCs w:val="1"/>
        </w:rPr>
        <w:t xml:space="preserve">Contact:</w:t>
      </w:r>
    </w:p>
    <w:p>
      <w:pPr/>
      <w:r>
        <w:rPr>
          <w:b w:val="1"/>
          <w:bCs w:val="1"/>
        </w:rPr>
        <w:t xml:space="preserve">Gary O’Reilly</w:t>
      </w:r>
    </w:p>
    <w:p>
      <w:pPr/>
      <w:r>
        <w:rPr>
          <w:b w:val="1"/>
          <w:bCs w:val="1"/>
        </w:rPr>
        <w:t xml:space="preserve">oreillygaryone@gmail.com</w:t>
      </w:r>
    </w:p>
    <w:p>
      <w:pPr/>
      <w:r>
        <w:rPr>
          <w:b w:val="1"/>
          <w:bCs w:val="1"/>
        </w:rPr>
        <w:t xml:space="preserve">00353857819808</w:t>
      </w:r>
    </w:p>
    <w:p>
      <w:pPr/>
      <w:r>
        <w:rPr>
          <w:b w:val="1"/>
          <w:bCs w:val="1"/>
        </w:rPr>
        <w:t xml:space="preserve">https://www.facebook.com/gary.reilly.104</w:t>
      </w:r>
    </w:p>
    <w:p>
      <w:pPr/>
      <w:r>
        <w:rPr>
          <w:b w:val="1"/>
          <w:bCs w:val="1"/>
        </w:rPr>
        <w:t xml:space="preserve">www.thelifeoreillydance.com</w:t>
      </w:r>
    </w:p>
    <w:p/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Going Blonde - Gary O'Reilly (IRE) - November 2025</dc:title>
  <dc:description/>
  <dc:subject>Line Dance Stepsheet</dc:subject>
  <cp:keywords/>
  <cp:category/>
  <cp:lastModifiedBy/>
  <dcterms:created xsi:type="dcterms:W3CDTF">2026-03-31T09:21:04+00:00</dcterms:created>
  <dcterms:modified xsi:type="dcterms:W3CDTF">2026-03-31T09:21:04+00:00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