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6C4C3E" w14:paraId="05A320B1" w14:textId="77777777">
        <w:tc>
          <w:tcPr>
            <w:tcW w:w="8300" w:type="dxa"/>
          </w:tcPr>
          <w:p w14:paraId="1D95D329" w14:textId="77777777" w:rsidR="006C4C3E" w:rsidRDefault="0066521A">
            <w:r>
              <w:rPr>
                <w:color w:val="000000"/>
                <w:sz w:val="50"/>
                <w:szCs w:val="50"/>
              </w:rPr>
              <w:t>Same Thing</w:t>
            </w:r>
          </w:p>
        </w:tc>
        <w:tc>
          <w:tcPr>
            <w:tcW w:w="1700" w:type="dxa"/>
            <w:vAlign w:val="bottom"/>
          </w:tcPr>
          <w:p w14:paraId="17D29B79" w14:textId="77777777" w:rsidR="006C4C3E" w:rsidRDefault="00B54951">
            <w:pPr>
              <w:jc w:val="right"/>
            </w:pPr>
            <w:r>
              <w:pict w14:anchorId="56A0D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E29CE76" w14:textId="77777777" w:rsidR="006C4C3E" w:rsidRDefault="0066521A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C4C3E" w14:paraId="7D68FFA0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4E26C7F" w14:textId="77777777" w:rsidR="006C4C3E" w:rsidRDefault="0066521A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C4C3E" w14:paraId="7D087669" w14:textId="77777777">
        <w:tc>
          <w:tcPr>
            <w:tcW w:w="1700" w:type="dxa"/>
          </w:tcPr>
          <w:p w14:paraId="4023A5DF" w14:textId="77777777" w:rsidR="006C4C3E" w:rsidRDefault="0066521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29F2285" w14:textId="77777777" w:rsidR="006C4C3E" w:rsidRDefault="0066521A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DFC1F3C" w14:textId="77777777" w:rsidR="006C4C3E" w:rsidRDefault="0066521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C470F3F" w14:textId="77777777" w:rsidR="006C4C3E" w:rsidRDefault="0066521A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D20C48A" w14:textId="77777777" w:rsidR="006C4C3E" w:rsidRDefault="0066521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D20EE9F" w14:textId="77777777" w:rsidR="006C4C3E" w:rsidRDefault="0066521A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236F39C8" w14:textId="77777777" w:rsidR="006C4C3E" w:rsidRDefault="0066521A">
            <w:pPr>
              <w:jc w:val="right"/>
            </w:pPr>
            <w:r>
              <w:pict w14:anchorId="72EBD27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C4C3E" w14:paraId="2F7C0A08" w14:textId="77777777">
        <w:tc>
          <w:tcPr>
            <w:tcW w:w="1700" w:type="dxa"/>
          </w:tcPr>
          <w:p w14:paraId="48B3824B" w14:textId="77777777" w:rsidR="006C4C3E" w:rsidRDefault="0066521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99A63AB" w14:textId="77777777" w:rsidR="006C4C3E" w:rsidRDefault="0066521A">
            <w:pPr>
              <w:spacing w:before="40" w:after="40" w:line="276" w:lineRule="auto"/>
              <w:ind w:left="50" w:right="150"/>
            </w:pPr>
            <w:r>
              <w:t>Jan Brookfield (UK) - August 2019</w:t>
            </w:r>
          </w:p>
        </w:tc>
        <w:tc>
          <w:tcPr>
            <w:tcW w:w="0" w:type="auto"/>
            <w:vMerge/>
          </w:tcPr>
          <w:p w14:paraId="22EE6A98" w14:textId="77777777" w:rsidR="006C4C3E" w:rsidRDefault="006C4C3E"/>
        </w:tc>
      </w:tr>
      <w:tr w:rsidR="006C4C3E" w14:paraId="024EF9B4" w14:textId="77777777">
        <w:tc>
          <w:tcPr>
            <w:tcW w:w="1700" w:type="dxa"/>
          </w:tcPr>
          <w:p w14:paraId="4499B351" w14:textId="77777777" w:rsidR="006C4C3E" w:rsidRDefault="0066521A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780FF2B" w14:textId="77777777" w:rsidR="006C4C3E" w:rsidRDefault="0066521A">
            <w:pPr>
              <w:spacing w:before="40" w:after="40" w:line="276" w:lineRule="auto"/>
              <w:ind w:left="50" w:right="150"/>
            </w:pPr>
            <w:r>
              <w:t xml:space="preserve">"Same Thing Happened to Me" by John </w:t>
            </w:r>
            <w:proofErr w:type="spellStart"/>
            <w:r>
              <w:t>Prine</w:t>
            </w:r>
            <w:proofErr w:type="spellEnd"/>
            <w:r>
              <w:t>, 123 Bpm</w:t>
            </w:r>
          </w:p>
        </w:tc>
        <w:tc>
          <w:tcPr>
            <w:tcW w:w="0" w:type="auto"/>
            <w:vMerge/>
          </w:tcPr>
          <w:p w14:paraId="0AC9FF2C" w14:textId="77777777" w:rsidR="006C4C3E" w:rsidRDefault="006C4C3E"/>
        </w:tc>
      </w:tr>
      <w:tr w:rsidR="006C4C3E" w14:paraId="4126F12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ACE2324" w14:textId="77777777" w:rsidR="006C4C3E" w:rsidRDefault="0066521A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DFD2953" w14:textId="77777777" w:rsidR="006C4C3E" w:rsidRDefault="006C4C3E"/>
    <w:p w14:paraId="442720AE" w14:textId="77777777" w:rsidR="006C4C3E" w:rsidRDefault="0066521A">
      <w:r>
        <w:rPr>
          <w:b/>
          <w:bCs/>
        </w:rPr>
        <w:t>Alternative music : “Never on a Sunday” by Connie Francis,  127 BPM</w:t>
      </w:r>
    </w:p>
    <w:p w14:paraId="2C1D90A6" w14:textId="77777777" w:rsidR="006C4C3E" w:rsidRDefault="006C4C3E"/>
    <w:p w14:paraId="0542F731" w14:textId="77777777" w:rsidR="006C4C3E" w:rsidRDefault="0066521A">
      <w:r>
        <w:rPr>
          <w:b/>
          <w:bCs/>
        </w:rPr>
        <w:t xml:space="preserve">PLEASE NOTE : Dance starts on vocals for the John </w:t>
      </w:r>
      <w:proofErr w:type="spellStart"/>
      <w:r>
        <w:rPr>
          <w:b/>
          <w:bCs/>
        </w:rPr>
        <w:t>Prine</w:t>
      </w:r>
      <w:proofErr w:type="spellEnd"/>
      <w:r>
        <w:rPr>
          <w:b/>
          <w:bCs/>
        </w:rPr>
        <w:t xml:space="preserve"> track.</w:t>
      </w:r>
    </w:p>
    <w:p w14:paraId="7511BFD4" w14:textId="77777777" w:rsidR="006C4C3E" w:rsidRDefault="0066521A">
      <w:r>
        <w:rPr>
          <w:b/>
          <w:bCs/>
        </w:rPr>
        <w:t>For the Connie Francis track, start after 18 secs, on the 4th “La” of the vocals (</w:t>
      </w:r>
      <w:proofErr w:type="spellStart"/>
      <w:r>
        <w:rPr>
          <w:b/>
          <w:bCs/>
        </w:rPr>
        <w:t>La,la,la,La,la</w:t>
      </w:r>
      <w:proofErr w:type="spellEnd"/>
      <w:r>
        <w:rPr>
          <w:b/>
          <w:bCs/>
        </w:rPr>
        <w:t>)</w:t>
      </w:r>
    </w:p>
    <w:p w14:paraId="44F92E96" w14:textId="77777777" w:rsidR="006C4C3E" w:rsidRDefault="006C4C3E"/>
    <w:p w14:paraId="267D1306" w14:textId="77777777" w:rsidR="006C4C3E" w:rsidRDefault="0066521A">
      <w:r>
        <w:rPr>
          <w:b/>
          <w:bCs/>
        </w:rPr>
        <w:t>Section 1:  STEP ACROSS, POINT, STEP ACROSS, POINT; STEP BACK, POINT, STEP BACK POINT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4C3E" w14:paraId="45542EC8" w14:textId="77777777">
        <w:tc>
          <w:tcPr>
            <w:tcW w:w="1500" w:type="dxa"/>
          </w:tcPr>
          <w:p w14:paraId="274FA18D" w14:textId="77777777" w:rsidR="006C4C3E" w:rsidRDefault="0066521A">
            <w:r>
              <w:t>1,2,3,4</w:t>
            </w:r>
          </w:p>
        </w:tc>
        <w:tc>
          <w:tcPr>
            <w:tcW w:w="8500" w:type="dxa"/>
          </w:tcPr>
          <w:p w14:paraId="34F565EE" w14:textId="77777777" w:rsidR="006C4C3E" w:rsidRDefault="0066521A">
            <w:r>
              <w:t>Step R forward and across L, point L to side, step L forward an</w:t>
            </w:r>
            <w:r>
              <w:t>d across R, point R to side</w:t>
            </w:r>
          </w:p>
        </w:tc>
      </w:tr>
      <w:tr w:rsidR="006C4C3E" w14:paraId="65FE2C76" w14:textId="77777777">
        <w:tc>
          <w:tcPr>
            <w:tcW w:w="1500" w:type="dxa"/>
          </w:tcPr>
          <w:p w14:paraId="499387E5" w14:textId="77777777" w:rsidR="006C4C3E" w:rsidRDefault="0066521A">
            <w:r>
              <w:t>5,6,7,8</w:t>
            </w:r>
          </w:p>
        </w:tc>
        <w:tc>
          <w:tcPr>
            <w:tcW w:w="8500" w:type="dxa"/>
          </w:tcPr>
          <w:p w14:paraId="3BD142D8" w14:textId="77777777" w:rsidR="006C4C3E" w:rsidRDefault="0066521A">
            <w:r>
              <w:t>Step R back, point L to left side, step L back, point R to right side</w:t>
            </w:r>
          </w:p>
        </w:tc>
      </w:tr>
    </w:tbl>
    <w:p w14:paraId="62FC9C75" w14:textId="77777777" w:rsidR="006C4C3E" w:rsidRDefault="006C4C3E"/>
    <w:p w14:paraId="100B1C6F" w14:textId="77777777" w:rsidR="006C4C3E" w:rsidRDefault="0066521A">
      <w:r>
        <w:rPr>
          <w:b/>
          <w:bCs/>
        </w:rPr>
        <w:t>Section 2:  ROCK BACK, RECOVER, STEP FORWARD, ¼ PIVOT TURN LEFT, JAZZ BOX,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4C3E" w14:paraId="282C2971" w14:textId="77777777">
        <w:tc>
          <w:tcPr>
            <w:tcW w:w="1500" w:type="dxa"/>
          </w:tcPr>
          <w:p w14:paraId="154E7F55" w14:textId="77777777" w:rsidR="006C4C3E" w:rsidRDefault="0066521A">
            <w:r>
              <w:t>9,10,11,12</w:t>
            </w:r>
          </w:p>
        </w:tc>
        <w:tc>
          <w:tcPr>
            <w:tcW w:w="8500" w:type="dxa"/>
          </w:tcPr>
          <w:p w14:paraId="7F778B69" w14:textId="77777777" w:rsidR="006C4C3E" w:rsidRDefault="0066521A">
            <w:r>
              <w:t>Rock R back, recover forward onto L, step R forward, ma</w:t>
            </w:r>
            <w:r>
              <w:t>ke a quarter pivot turn left, weight now on L    (9 o’clock)</w:t>
            </w:r>
          </w:p>
        </w:tc>
      </w:tr>
      <w:tr w:rsidR="006C4C3E" w14:paraId="2F840BE1" w14:textId="77777777">
        <w:tc>
          <w:tcPr>
            <w:tcW w:w="1500" w:type="dxa"/>
          </w:tcPr>
          <w:p w14:paraId="413E95EA" w14:textId="77777777" w:rsidR="006C4C3E" w:rsidRDefault="0066521A">
            <w:r>
              <w:t>13,14,15,16</w:t>
            </w:r>
          </w:p>
        </w:tc>
        <w:tc>
          <w:tcPr>
            <w:tcW w:w="8500" w:type="dxa"/>
          </w:tcPr>
          <w:p w14:paraId="1909FEE3" w14:textId="77777777" w:rsidR="006C4C3E" w:rsidRDefault="0066521A">
            <w:r>
              <w:t>Step R across L, step L back, step R to right side, step L across in front of R</w:t>
            </w:r>
          </w:p>
        </w:tc>
      </w:tr>
    </w:tbl>
    <w:p w14:paraId="77C8802A" w14:textId="77777777" w:rsidR="006C4C3E" w:rsidRDefault="006C4C3E"/>
    <w:p w14:paraId="61E9CBC2" w14:textId="77777777" w:rsidR="006C4C3E" w:rsidRDefault="0066521A">
      <w:r>
        <w:rPr>
          <w:b/>
          <w:bCs/>
        </w:rPr>
        <w:t>Section 3:   VINE RIGHT FOR 4 COUNTS; STEP, TOUCH, SWAY,SWAY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4C3E" w14:paraId="1C6C0F9C" w14:textId="77777777">
        <w:tc>
          <w:tcPr>
            <w:tcW w:w="1500" w:type="dxa"/>
          </w:tcPr>
          <w:p w14:paraId="613ABF18" w14:textId="77777777" w:rsidR="006C4C3E" w:rsidRDefault="0066521A">
            <w:r>
              <w:t>17,18,19,20</w:t>
            </w:r>
          </w:p>
        </w:tc>
        <w:tc>
          <w:tcPr>
            <w:tcW w:w="8500" w:type="dxa"/>
          </w:tcPr>
          <w:p w14:paraId="25C1F1F5" w14:textId="77777777" w:rsidR="006C4C3E" w:rsidRDefault="0066521A">
            <w:r>
              <w:t xml:space="preserve">Step R to right side, step </w:t>
            </w:r>
            <w:r>
              <w:t>L behind R, step R to side, step L across in front of R</w:t>
            </w:r>
          </w:p>
        </w:tc>
      </w:tr>
      <w:tr w:rsidR="006C4C3E" w14:paraId="21FF0A5F" w14:textId="77777777">
        <w:tc>
          <w:tcPr>
            <w:tcW w:w="1500" w:type="dxa"/>
          </w:tcPr>
          <w:p w14:paraId="789F91B6" w14:textId="77777777" w:rsidR="006C4C3E" w:rsidRDefault="0066521A">
            <w:r>
              <w:t>21,22</w:t>
            </w:r>
          </w:p>
        </w:tc>
        <w:tc>
          <w:tcPr>
            <w:tcW w:w="8500" w:type="dxa"/>
          </w:tcPr>
          <w:p w14:paraId="1CA5DC3E" w14:textId="77777777" w:rsidR="006C4C3E" w:rsidRDefault="0066521A">
            <w:r>
              <w:t>Step R to right side, touch L next to R</w:t>
            </w:r>
          </w:p>
        </w:tc>
      </w:tr>
      <w:tr w:rsidR="006C4C3E" w14:paraId="15BF2533" w14:textId="77777777">
        <w:tc>
          <w:tcPr>
            <w:tcW w:w="1500" w:type="dxa"/>
          </w:tcPr>
          <w:p w14:paraId="503D9BCD" w14:textId="77777777" w:rsidR="006C4C3E" w:rsidRDefault="0066521A">
            <w:r>
              <w:t>23,24</w:t>
            </w:r>
          </w:p>
        </w:tc>
        <w:tc>
          <w:tcPr>
            <w:tcW w:w="8500" w:type="dxa"/>
          </w:tcPr>
          <w:p w14:paraId="668EF7A3" w14:textId="77777777" w:rsidR="006C4C3E" w:rsidRDefault="0066521A">
            <w:r>
              <w:t>Step L to left side swaying hip out to left, recover weight onto R swaying hip to right side</w:t>
            </w:r>
          </w:p>
        </w:tc>
      </w:tr>
    </w:tbl>
    <w:p w14:paraId="6102C81A" w14:textId="77777777" w:rsidR="006C4C3E" w:rsidRDefault="006C4C3E"/>
    <w:p w14:paraId="42C37E96" w14:textId="77777777" w:rsidR="006C4C3E" w:rsidRDefault="0066521A">
      <w:r>
        <w:rPr>
          <w:b/>
          <w:bCs/>
        </w:rPr>
        <w:t>Section 4:  STEP SIDE, TAP, STEP SIDE, TAP;  WALKING HALF TURN, SCUFF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C4C3E" w14:paraId="5B8FB716" w14:textId="77777777">
        <w:tc>
          <w:tcPr>
            <w:tcW w:w="1500" w:type="dxa"/>
          </w:tcPr>
          <w:p w14:paraId="60DC24F8" w14:textId="77777777" w:rsidR="006C4C3E" w:rsidRDefault="0066521A">
            <w:r>
              <w:t>25,26,27,28</w:t>
            </w:r>
          </w:p>
        </w:tc>
        <w:tc>
          <w:tcPr>
            <w:tcW w:w="8500" w:type="dxa"/>
          </w:tcPr>
          <w:p w14:paraId="78832E2F" w14:textId="77777777" w:rsidR="006C4C3E" w:rsidRDefault="0066521A">
            <w:r>
              <w:t>Step L to left side, tap R behind L; step R to right side, tap L behind R</w:t>
            </w:r>
          </w:p>
        </w:tc>
      </w:tr>
      <w:tr w:rsidR="006C4C3E" w14:paraId="3E3C484D" w14:textId="77777777">
        <w:tc>
          <w:tcPr>
            <w:tcW w:w="1500" w:type="dxa"/>
          </w:tcPr>
          <w:p w14:paraId="336FA421" w14:textId="77777777" w:rsidR="006C4C3E" w:rsidRDefault="0066521A">
            <w:r>
              <w:t>29,3</w:t>
            </w:r>
            <w:r>
              <w:t>0,31,32</w:t>
            </w:r>
          </w:p>
        </w:tc>
        <w:tc>
          <w:tcPr>
            <w:tcW w:w="8500" w:type="dxa"/>
          </w:tcPr>
          <w:p w14:paraId="5CF8575C" w14:textId="77777777" w:rsidR="006C4C3E" w:rsidRDefault="0066521A">
            <w:r>
              <w:t>Take three small walking steps L,R,L making a half turn over left shoulder, scuff R across in front of L     (now facing 3 o’clock)</w:t>
            </w:r>
          </w:p>
        </w:tc>
      </w:tr>
    </w:tbl>
    <w:p w14:paraId="29AE90AF" w14:textId="77777777" w:rsidR="006C4C3E" w:rsidRDefault="006C4C3E"/>
    <w:p w14:paraId="28F153D4" w14:textId="77777777" w:rsidR="006C4C3E" w:rsidRDefault="0066521A">
      <w:r>
        <w:rPr>
          <w:b/>
          <w:bCs/>
        </w:rPr>
        <w:t>START AGAIN</w:t>
      </w:r>
    </w:p>
    <w:p w14:paraId="4D29C614" w14:textId="77777777" w:rsidR="006C4C3E" w:rsidRDefault="006C4C3E"/>
    <w:sectPr w:rsidR="006C4C3E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3E"/>
    <w:rsid w:val="0066521A"/>
    <w:rsid w:val="006C4C3E"/>
    <w:rsid w:val="00B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F4FC"/>
  <w15:docId w15:val="{29E9E5B7-4D48-40DE-991C-C4B00CFB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Manager/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Same Thing - Jan Brookfield (UK) - August 2019</dc:title>
  <dc:subject>Line Dance Stepsheet</dc:subject>
  <dc:creator>nudel pudel</dc:creator>
  <cp:keywords/>
  <dc:description/>
  <cp:lastModifiedBy>nudel pudel</cp:lastModifiedBy>
  <cp:revision>2</cp:revision>
  <dcterms:created xsi:type="dcterms:W3CDTF">2020-09-15T20:40:00Z</dcterms:created>
  <dcterms:modified xsi:type="dcterms:W3CDTF">2020-09-15T20:40:00Z</dcterms:modified>
  <cp:category/>
</cp:coreProperties>
</file>