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8440"/>
        <w:gridCol w:w="186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bookmarkStart w:id="0" w:name="_GoBack"/>
          <w:bookmarkEnd w:id="0"/>
          <w:p w:rsidR="00000000" w:rsidRDefault="00E76C11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fldChar w:fldCharType="begin"/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>HYPERLINK "https://www.copperknob.co.uk/stepsheets/when-you-smile-ID136199.aspx"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Style w:val="Hyperlink"/>
                <w:rFonts w:eastAsia="Times New Roman"/>
                <w:color w:val="000000"/>
                <w:sz w:val="45"/>
                <w:szCs w:val="45"/>
                <w:u w:val="none"/>
                <w:lang w:val="de-CH"/>
              </w:rPr>
              <w:t>When You Smile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de-CH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pct"/>
            <w:vAlign w:val="bottom"/>
            <w:hideMark/>
          </w:tcPr>
          <w:p w:rsidR="00000000" w:rsidRDefault="00E76C11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e-CH"/>
              </w:rPr>
              <w:drawing>
                <wp:inline distT="0" distB="0" distL="0" distR="0">
                  <wp:extent cx="1047750" cy="180975"/>
                  <wp:effectExtent l="0" t="0" r="0" b="9525"/>
                  <wp:docPr id="1" name="Bild 1" descr="CopperKnob - Linedance Stepsheet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perKnob - Linedance Stepsheet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E76C11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9130"/>
        <w:gridCol w:w="1176"/>
      </w:tblGrid>
      <w:tr w:rsidR="00000000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76C11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76C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Count: 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Wall: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Absolute Beginner</w:t>
            </w:r>
          </w:p>
          <w:p w:rsidR="00000000" w:rsidRDefault="00E76C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Choreographer: </w:t>
            </w:r>
            <w:r>
              <w:rPr>
                <w:sz w:val="20"/>
                <w:szCs w:val="20"/>
              </w:rPr>
              <w:t>José Miguel Belloque Vane (NL), R</w:t>
            </w:r>
            <w:r>
              <w:rPr>
                <w:sz w:val="20"/>
                <w:szCs w:val="20"/>
              </w:rPr>
              <w:t>oy Verdonk (NL) September 2019</w:t>
            </w:r>
          </w:p>
          <w:p w:rsidR="00000000" w:rsidRDefault="00E76C1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Music: </w:t>
            </w:r>
            <w:r>
              <w:rPr>
                <w:sz w:val="20"/>
                <w:szCs w:val="20"/>
              </w:rPr>
              <w:t>When You Smile - Rune Rudberg</w:t>
            </w:r>
          </w:p>
        </w:tc>
        <w:tc>
          <w:tcPr>
            <w:tcW w:w="960" w:type="dxa"/>
            <w:vAlign w:val="center"/>
            <w:hideMark/>
          </w:tcPr>
          <w:p w:rsidR="00000000" w:rsidRDefault="00E76C11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sz w:val="20"/>
                <w:szCs w:val="20"/>
                <w:lang w:val="de-CH"/>
              </w:rPr>
              <w:drawing>
                <wp:inline distT="0" distB="0" distL="0" distR="0">
                  <wp:extent cx="609600" cy="609600"/>
                  <wp:effectExtent l="0" t="0" r="0" b="0"/>
                  <wp:docPr id="3" name="Bild 3" descr="https://www.copperknob.co.uk/qr.aspx?StepsheetID=136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opperknob.co.uk/qr.aspx?StepsheetID=136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76C11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00000" w:rsidRDefault="00E76C11">
            <w:pPr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</w:tbl>
    <w:p w:rsidR="00E76C11" w:rsidRDefault="00E76C11">
      <w:pPr>
        <w:spacing w:after="24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>Intro : 32 counts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Tag after wall 9 (facing 09.00)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S1: </w:t>
      </w:r>
      <w:r>
        <w:rPr>
          <w:rFonts w:eastAsia="Times New Roman"/>
          <w:b/>
          <w:bCs/>
          <w:sz w:val="18"/>
          <w:szCs w:val="18"/>
          <w:lang w:val="en-US"/>
        </w:rPr>
        <w:t>Step/Touch 2X, Step/Together, Step Flick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RF step right diagonal forward right, LF touch together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LF step diagonal back left, RF touch together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RF step right diagonal back right, LF step together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RF step diagonal back right , LF flick be</w:t>
      </w:r>
      <w:r>
        <w:rPr>
          <w:rStyle w:val="desc"/>
          <w:rFonts w:eastAsia="Times New Roman"/>
          <w:sz w:val="18"/>
          <w:szCs w:val="18"/>
          <w:lang w:val="en-US"/>
        </w:rPr>
        <w:t>hind RF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S2: 1/8 Turn R, Side L, Touch Together R, 1/8 Turn R, Side R, Touch Together L, Vine With 1/4 Turn L, Scuff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1/8 turn right stepping LF left, RF touch next to LF (01.30)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1/8 turn right stepping RF right, LF touch next to RF (03.00)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LF step left , RF cross behind LF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1/4 turn left stepping LF forward, RF scuff next to LF (12.00)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S3: Rock Forward R/Recover L, Back R, Hold, Back L, Together R, Forward L, H</w:t>
      </w:r>
      <w:r>
        <w:rPr>
          <w:rFonts w:eastAsia="Times New Roman"/>
          <w:b/>
          <w:bCs/>
          <w:sz w:val="18"/>
          <w:szCs w:val="18"/>
          <w:lang w:val="en-US"/>
        </w:rPr>
        <w:t>old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RF rock forward, recover onto LF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RF step back, hold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LF step back, RF step together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LF step forward, hold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S4: Heel/Toe Struts Forward (R,L) With 1/4 Turn L, Jazz Box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RF step forward on heel, RF drop toes onto floor (taking wei</w:t>
      </w:r>
      <w:r>
        <w:rPr>
          <w:rStyle w:val="desc"/>
          <w:rFonts w:eastAsia="Times New Roman"/>
          <w:sz w:val="18"/>
          <w:szCs w:val="18"/>
          <w:lang w:val="en-US"/>
        </w:rPr>
        <w:t>ght onto RF)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make 1/4 turn left stepping LF forward on heel, LF drop toes onto floor (taking weight onto LF) (09.00)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RF cross in front of LF, LF step back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RF step right, LF step forward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TAG: The tag will occur after wall 9, facing 09.00 o'c</w:t>
      </w:r>
      <w:r>
        <w:rPr>
          <w:rFonts w:eastAsia="Times New Roman"/>
          <w:b/>
          <w:bCs/>
          <w:sz w:val="18"/>
          <w:szCs w:val="18"/>
          <w:lang w:val="en-US"/>
        </w:rPr>
        <w:t>lock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Hip Bump R, Hold, Hip Bump L, Hold, Hip Bumps R, L, R,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1-2-3-4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bump hips right, hold, bump hips left, hold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5-6-7-8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bump hips right, left, right, left</w:t>
      </w:r>
    </w:p>
    <w:sectPr w:rsidR="00E76C1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80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63"/>
    <w:rsid w:val="00B25563"/>
    <w:rsid w:val="00E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759F4D-3A0C-484A-8401-4D8C7DAD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CH"/>
    </w:rPr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step">
    <w:name w:val="step"/>
    <w:basedOn w:val="Absatz-Standardschriftart"/>
  </w:style>
  <w:style w:type="character" w:customStyle="1" w:styleId="desc">
    <w:name w:val="des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qr.aspx?StepsheetID=136199" TargetMode="External"/><Relationship Id="rId5" Type="http://schemas.openxmlformats.org/officeDocument/2006/relationships/image" Target="https://www.copperknob.co.uk/images/printlogo.gif" TargetMode="External"/><Relationship Id="rId4" Type="http://schemas.openxmlformats.org/officeDocument/2006/relationships/hyperlink" Target="http://www.copperknob.co.u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When You Smile - José Miguel Belloque Vane (NL), Roy Verdonk (NL) September 2019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When You Smile - José Miguel Belloque Vane (NL), Roy Verdonk (NL) September 2019</dc:title>
  <dc:subject/>
  <dc:creator>Authorised User</dc:creator>
  <cp:keywords/>
  <dc:description/>
  <cp:lastModifiedBy>nudel pudel</cp:lastModifiedBy>
  <cp:revision>2</cp:revision>
  <cp:lastPrinted>2019-10-15T12:51:00Z</cp:lastPrinted>
  <dcterms:created xsi:type="dcterms:W3CDTF">2019-10-15T12:52:00Z</dcterms:created>
  <dcterms:modified xsi:type="dcterms:W3CDTF">2019-10-15T12:52:00Z</dcterms:modified>
</cp:coreProperties>
</file>